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70701EBC" w:rsidR="007F0892" w:rsidRDefault="00200CCF" w:rsidP="009C07E2">
      <w:pPr>
        <w:autoSpaceDE w:val="0"/>
        <w:autoSpaceDN w:val="0"/>
        <w:ind w:firstLineChars="200" w:firstLine="403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A922FE">
        <w:rPr>
          <w:rFonts w:ascii="ＭＳ 明朝" w:hAnsi="ＭＳ 明朝" w:hint="eastAsia"/>
          <w:szCs w:val="21"/>
        </w:rPr>
        <w:t>電気手術器</w:t>
      </w:r>
    </w:p>
    <w:p w14:paraId="135DD990" w14:textId="1F173EDD" w:rsidR="005F4F47" w:rsidRPr="00CE3B7D" w:rsidRDefault="007F0892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㈱</w:t>
      </w:r>
      <w:r w:rsidR="00A922FE">
        <w:rPr>
          <w:rFonts w:ascii="ＭＳ 明朝" w:hAnsi="ＭＳ 明朝" w:hint="eastAsia"/>
          <w:szCs w:val="21"/>
        </w:rPr>
        <w:t>アムコ</w:t>
      </w:r>
      <w:r>
        <w:rPr>
          <w:rFonts w:ascii="ＭＳ 明朝" w:hAnsi="ＭＳ 明朝" w:hint="eastAsia"/>
          <w:szCs w:val="21"/>
        </w:rPr>
        <w:t xml:space="preserve">製　</w:t>
      </w:r>
      <w:r w:rsidR="00A922FE">
        <w:rPr>
          <w:rFonts w:ascii="ＭＳ 明朝" w:hAnsi="ＭＳ 明朝" w:hint="eastAsia"/>
          <w:szCs w:val="21"/>
        </w:rPr>
        <w:t>E128177</w:t>
      </w:r>
      <w:r w:rsidR="00BC10C4">
        <w:rPr>
          <w:rFonts w:ascii="ＭＳ 明朝" w:hAnsi="ＭＳ 明朝" w:hint="eastAsia"/>
          <w:szCs w:val="21"/>
        </w:rPr>
        <w:t xml:space="preserve">　外</w:t>
      </w:r>
      <w:r>
        <w:rPr>
          <w:rFonts w:ascii="ＭＳ 明朝" w:hAnsi="ＭＳ 明朝" w:hint="eastAsia"/>
          <w:szCs w:val="21"/>
        </w:rPr>
        <w:t xml:space="preserve">　１</w:t>
      </w:r>
      <w:r w:rsidR="00BC10C4">
        <w:rPr>
          <w:rFonts w:ascii="ＭＳ 明朝" w:hAnsi="ＭＳ 明朝" w:hint="eastAsia"/>
          <w:szCs w:val="21"/>
        </w:rPr>
        <w:t>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17EC"/>
    <w:rsid w:val="004E453E"/>
    <w:rsid w:val="004F0302"/>
    <w:rsid w:val="004F08AA"/>
    <w:rsid w:val="004F4B5E"/>
    <w:rsid w:val="00500C9B"/>
    <w:rsid w:val="005046ED"/>
    <w:rsid w:val="00511685"/>
    <w:rsid w:val="00520E45"/>
    <w:rsid w:val="00541845"/>
    <w:rsid w:val="00546989"/>
    <w:rsid w:val="005477FE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234A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6E1181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0278"/>
    <w:rsid w:val="007D148C"/>
    <w:rsid w:val="007F0892"/>
    <w:rsid w:val="007F4D48"/>
    <w:rsid w:val="007F77AB"/>
    <w:rsid w:val="00807FBA"/>
    <w:rsid w:val="00814C39"/>
    <w:rsid w:val="008403DD"/>
    <w:rsid w:val="008414DD"/>
    <w:rsid w:val="00844D57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22FE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10C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48</cp:revision>
  <cp:lastPrinted>2021-07-19T09:42:00Z</cp:lastPrinted>
  <dcterms:created xsi:type="dcterms:W3CDTF">2019-05-28T11:27:00Z</dcterms:created>
  <dcterms:modified xsi:type="dcterms:W3CDTF">2026-01-07T00:39:00Z</dcterms:modified>
</cp:coreProperties>
</file>